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F50" w:rsidRDefault="00A43F50" w:rsidP="00121AA4">
      <w:pPr>
        <w:jc w:val="center"/>
        <w:rPr>
          <w:b/>
          <w:sz w:val="32"/>
          <w:szCs w:val="32"/>
        </w:rPr>
      </w:pPr>
      <w:r w:rsidRPr="00A43F50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768475</wp:posOffset>
            </wp:positionH>
            <wp:positionV relativeFrom="margin">
              <wp:posOffset>-479411</wp:posOffset>
            </wp:positionV>
            <wp:extent cx="3828415" cy="2156460"/>
            <wp:effectExtent l="0" t="0" r="635" b="0"/>
            <wp:wrapSquare wrapText="bothSides"/>
            <wp:docPr id="1" name="Рисунок 1" descr="C:\Users\ilina-on\Desktop\для обучения мигранотов\25.11.2024\БВ_25.11.2024\4c0649cf-52ee-4c8a-968c-a9abe83af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ina-on\Desktop\для обучения мигранотов\25.11.2024\БВ_25.11.2024\4c0649cf-52ee-4c8a-968c-a9abe83af6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3F50" w:rsidRDefault="00A43F50" w:rsidP="00121AA4">
      <w:pPr>
        <w:jc w:val="center"/>
        <w:rPr>
          <w:b/>
          <w:sz w:val="32"/>
          <w:szCs w:val="32"/>
        </w:rPr>
      </w:pPr>
    </w:p>
    <w:p w:rsidR="00A43F50" w:rsidRDefault="00A43F50" w:rsidP="00121AA4">
      <w:pPr>
        <w:jc w:val="center"/>
        <w:rPr>
          <w:b/>
          <w:sz w:val="32"/>
          <w:szCs w:val="32"/>
        </w:rPr>
      </w:pPr>
    </w:p>
    <w:p w:rsidR="00A43F50" w:rsidRDefault="00A43F50" w:rsidP="00121AA4">
      <w:pPr>
        <w:jc w:val="center"/>
        <w:rPr>
          <w:b/>
          <w:sz w:val="32"/>
          <w:szCs w:val="32"/>
        </w:rPr>
      </w:pPr>
    </w:p>
    <w:p w:rsidR="00A43F50" w:rsidRDefault="00A43F50" w:rsidP="00121AA4">
      <w:pPr>
        <w:jc w:val="center"/>
        <w:rPr>
          <w:b/>
          <w:sz w:val="32"/>
          <w:szCs w:val="32"/>
        </w:rPr>
      </w:pPr>
    </w:p>
    <w:p w:rsidR="00A43F50" w:rsidRDefault="00A43F50" w:rsidP="00121AA4">
      <w:pPr>
        <w:jc w:val="center"/>
        <w:rPr>
          <w:b/>
          <w:sz w:val="32"/>
          <w:szCs w:val="32"/>
        </w:rPr>
      </w:pPr>
    </w:p>
    <w:p w:rsidR="00A43F50" w:rsidRDefault="00A43F50" w:rsidP="00121AA4">
      <w:pPr>
        <w:jc w:val="center"/>
        <w:rPr>
          <w:b/>
          <w:sz w:val="32"/>
          <w:szCs w:val="32"/>
        </w:rPr>
      </w:pPr>
      <w:r w:rsidRPr="00A43F50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2837815</wp:posOffset>
            </wp:positionH>
            <wp:positionV relativeFrom="margin">
              <wp:posOffset>1821327</wp:posOffset>
            </wp:positionV>
            <wp:extent cx="3214370" cy="2411095"/>
            <wp:effectExtent l="0" t="0" r="5080" b="8255"/>
            <wp:wrapSquare wrapText="bothSides"/>
            <wp:docPr id="3" name="Рисунок 3" descr="C:\Users\ilina-on\Desktop\для обучения мигранотов\29.11.2024\БВ_29.11.2024\6a5bd020-27ab-487b-921f-45c2cd4ab9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lina-on\Desktop\для обучения мигранотов\29.11.2024\БВ_29.11.2024\6a5bd020-27ab-487b-921f-45c2cd4ab9f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3F50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-487680</wp:posOffset>
            </wp:positionH>
            <wp:positionV relativeFrom="margin">
              <wp:posOffset>1821815</wp:posOffset>
            </wp:positionV>
            <wp:extent cx="3213735" cy="2411095"/>
            <wp:effectExtent l="0" t="0" r="5715" b="8255"/>
            <wp:wrapSquare wrapText="bothSides"/>
            <wp:docPr id="2" name="Рисунок 2" descr="C:\Users\ilina-on\Desktop\для обучения мигранотов\28.11.2024\БВ_28.11.2024\b94da8cb-927e-421c-9d53-dab654d3a6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lina-on\Desktop\для обучения мигранотов\28.11.2024\БВ_28.11.2024\b94da8cb-927e-421c-9d53-dab654d3a6e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3F50" w:rsidRDefault="00A43F50" w:rsidP="00A43F50">
      <w:pPr>
        <w:rPr>
          <w:b/>
          <w:sz w:val="32"/>
          <w:szCs w:val="32"/>
        </w:rPr>
      </w:pPr>
    </w:p>
    <w:p w:rsidR="0028400E" w:rsidRDefault="00A43F50" w:rsidP="00121A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</w:t>
      </w:r>
      <w:bookmarkStart w:id="0" w:name="_GoBack"/>
      <w:bookmarkEnd w:id="0"/>
      <w:r w:rsidR="00393096" w:rsidRPr="00121AA4">
        <w:rPr>
          <w:b/>
          <w:sz w:val="32"/>
          <w:szCs w:val="32"/>
        </w:rPr>
        <w:t xml:space="preserve"> </w:t>
      </w:r>
      <w:r w:rsidR="00121AA4" w:rsidRPr="00121AA4">
        <w:rPr>
          <w:b/>
          <w:sz w:val="32"/>
          <w:szCs w:val="32"/>
        </w:rPr>
        <w:t>проведенных адаптационных мероприятиях для трудящихся-мигрантов, прибывших в Российскую Федерацию в порядке, не требующим получение визы, а также для граждан государств – участников ЕФЭС</w:t>
      </w:r>
    </w:p>
    <w:p w:rsidR="00121AA4" w:rsidRDefault="00121AA4" w:rsidP="00121AA4">
      <w:pPr>
        <w:jc w:val="center"/>
        <w:rPr>
          <w:b/>
          <w:sz w:val="32"/>
          <w:szCs w:val="32"/>
        </w:rPr>
      </w:pPr>
    </w:p>
    <w:p w:rsidR="00121AA4" w:rsidRDefault="00121AA4" w:rsidP="00345B7E">
      <w:pPr>
        <w:ind w:firstLine="709"/>
        <w:jc w:val="both"/>
      </w:pPr>
      <w:r>
        <w:t>В районе Бирюлево Восточное с 25 ноября по 29 ноября 2024 года б</w:t>
      </w:r>
      <w:r w:rsidR="00F756F7">
        <w:t>ы</w:t>
      </w:r>
      <w:r>
        <w:t>ло проведено 5 мероприятий</w:t>
      </w:r>
      <w:r w:rsidR="00345B7E">
        <w:t>.</w:t>
      </w:r>
    </w:p>
    <w:p w:rsidR="00331148" w:rsidRPr="00331148" w:rsidRDefault="00331148" w:rsidP="00331148">
      <w:pPr>
        <w:ind w:firstLine="709"/>
        <w:jc w:val="both"/>
      </w:pPr>
      <w:r>
        <w:t xml:space="preserve">Мероприятия проводились на основе </w:t>
      </w:r>
      <w:r w:rsidRPr="00CB267E">
        <w:rPr>
          <w:spacing w:val="-6"/>
        </w:rPr>
        <w:t>актуализированн</w:t>
      </w:r>
      <w:r w:rsidR="003C6128">
        <w:rPr>
          <w:spacing w:val="-6"/>
        </w:rPr>
        <w:t>ого</w:t>
      </w:r>
      <w:r w:rsidRPr="00CB267E">
        <w:rPr>
          <w:spacing w:val="-6"/>
        </w:rPr>
        <w:t xml:space="preserve"> ФАДН</w:t>
      </w:r>
      <w:r>
        <w:t xml:space="preserve"> России по состоянию на октябрь 2024 года </w:t>
      </w:r>
      <w:r w:rsidRPr="007F578E">
        <w:rPr>
          <w:spacing w:val="-10"/>
        </w:rPr>
        <w:t>адаптационного курса для иностранных граждан «Содействие адаптации трудящихся</w:t>
      </w:r>
      <w:r>
        <w:t xml:space="preserve"> </w:t>
      </w:r>
      <w:r w:rsidRPr="00ED20DF">
        <w:t xml:space="preserve">мигрантов, прибывших в Российскую Федерацию в порядке, не требующем </w:t>
      </w:r>
      <w:r w:rsidRPr="007F578E">
        <w:rPr>
          <w:spacing w:val="-4"/>
        </w:rPr>
        <w:t>получения визы, а также для граждан государств участников ЕАЭС»</w:t>
      </w:r>
      <w:r>
        <w:rPr>
          <w:spacing w:val="-4"/>
        </w:rPr>
        <w:t>, а также с использованием видеороликов к курсу.</w:t>
      </w:r>
      <w:r w:rsidR="00BF6D1C">
        <w:rPr>
          <w:spacing w:val="-4"/>
        </w:rPr>
        <w:t xml:space="preserve"> </w:t>
      </w:r>
    </w:p>
    <w:p w:rsidR="00121AA4" w:rsidRDefault="00C412AB" w:rsidP="00121AA4">
      <w:pPr>
        <w:ind w:firstLine="709"/>
        <w:jc w:val="both"/>
      </w:pPr>
      <w:r>
        <w:t>С приветственным словом выступил</w:t>
      </w:r>
      <w:r w:rsidR="00AB672B">
        <w:t>и</w:t>
      </w:r>
      <w:r>
        <w:t xml:space="preserve"> глава управы района Бирюлево Восточное Александр Сергеевич Кучерявкин и директор ГБУ «</w:t>
      </w:r>
      <w:proofErr w:type="spellStart"/>
      <w:r>
        <w:t>Жилищник</w:t>
      </w:r>
      <w:proofErr w:type="spellEnd"/>
      <w:r>
        <w:t xml:space="preserve"> района Бирюлево Восточное» Маргарита Александровна </w:t>
      </w:r>
      <w:proofErr w:type="spellStart"/>
      <w:r>
        <w:t>Кельменчук</w:t>
      </w:r>
      <w:proofErr w:type="spellEnd"/>
      <w:r>
        <w:t xml:space="preserve">. </w:t>
      </w:r>
    </w:p>
    <w:p w:rsidR="00C412AB" w:rsidRDefault="00C412AB" w:rsidP="00C412AB">
      <w:pPr>
        <w:ind w:firstLine="709"/>
        <w:jc w:val="both"/>
      </w:pPr>
      <w:r w:rsidRPr="00C412AB">
        <w:t xml:space="preserve">Начальник ОМВД России по району Бирюлево Восточное г. Москвы Максим Олегович </w:t>
      </w:r>
      <w:proofErr w:type="spellStart"/>
      <w:r w:rsidRPr="00C412AB">
        <w:t>Сторчилов</w:t>
      </w:r>
      <w:proofErr w:type="spellEnd"/>
      <w:r>
        <w:t xml:space="preserve"> и начальник</w:t>
      </w:r>
      <w:r w:rsidRPr="00C412AB">
        <w:t xml:space="preserve"> отдела по вопросам миграции ОМВД России по району Бирюлево Восточное г. Москвы</w:t>
      </w:r>
      <w:r>
        <w:t xml:space="preserve"> Павел Евгеньевич</w:t>
      </w:r>
      <w:r w:rsidRPr="00C412AB">
        <w:t xml:space="preserve"> </w:t>
      </w:r>
      <w:proofErr w:type="spellStart"/>
      <w:r w:rsidRPr="00C412AB">
        <w:t>Дегтерев</w:t>
      </w:r>
      <w:proofErr w:type="spellEnd"/>
      <w:r>
        <w:t xml:space="preserve"> рассказали об основах миграционного законодательства Российской Федерации</w:t>
      </w:r>
      <w:r w:rsidR="00331148">
        <w:t>,</w:t>
      </w:r>
      <w:r w:rsidR="00EC0958">
        <w:t xml:space="preserve"> </w:t>
      </w:r>
      <w:r w:rsidR="00F756F7">
        <w:t>ответственности</w:t>
      </w:r>
      <w:r w:rsidR="00EC0958">
        <w:t xml:space="preserve"> за несоблюдение законодательства Российской Федерации</w:t>
      </w:r>
      <w:r w:rsidR="00331148">
        <w:t>. Особое внимание уделили</w:t>
      </w:r>
      <w:r w:rsidR="00BF6D1C">
        <w:t xml:space="preserve"> уголовной</w:t>
      </w:r>
      <w:r w:rsidR="00331148">
        <w:t xml:space="preserve"> </w:t>
      </w:r>
      <w:r w:rsidR="00BF6D1C">
        <w:t xml:space="preserve">ответственности за участие, </w:t>
      </w:r>
      <w:r w:rsidR="00BF6D1C">
        <w:lastRenderedPageBreak/>
        <w:t>подготовку и распространение информации о незак</w:t>
      </w:r>
      <w:r w:rsidR="003C6128">
        <w:t xml:space="preserve">онных митингах и демонстрациях, </w:t>
      </w:r>
      <w:r w:rsidR="00BF6D1C">
        <w:t>участие и содействие в террористической и экстремистской деятельности,</w:t>
      </w:r>
      <w:r w:rsidR="003C6128">
        <w:t xml:space="preserve"> а также о способах сообщения в правоохранительные органы о ставших известными фактах подготовки совершения преступлений и лиц к ним причастных.</w:t>
      </w:r>
      <w:r w:rsidR="00BF6D1C">
        <w:t xml:space="preserve">   </w:t>
      </w:r>
      <w:r w:rsidR="00331148">
        <w:t xml:space="preserve"> </w:t>
      </w:r>
    </w:p>
    <w:p w:rsidR="00F638B6" w:rsidRPr="00F756F7" w:rsidRDefault="00F638B6" w:rsidP="00C412AB">
      <w:pPr>
        <w:ind w:firstLine="709"/>
        <w:jc w:val="both"/>
      </w:pPr>
      <w:r>
        <w:t>Начальник отдела персонала ГБУ «</w:t>
      </w:r>
      <w:proofErr w:type="spellStart"/>
      <w:r>
        <w:t>Жилищник</w:t>
      </w:r>
      <w:proofErr w:type="spellEnd"/>
      <w:r>
        <w:t xml:space="preserve"> района Бирюлево Восточное»</w:t>
      </w:r>
      <w:r w:rsidR="006C2C26">
        <w:t xml:space="preserve"> </w:t>
      </w:r>
      <w:proofErr w:type="spellStart"/>
      <w:r w:rsidR="006C2C26">
        <w:t>Сарика</w:t>
      </w:r>
      <w:proofErr w:type="spellEnd"/>
      <w:r w:rsidR="006C2C26">
        <w:t xml:space="preserve"> </w:t>
      </w:r>
      <w:proofErr w:type="spellStart"/>
      <w:r w:rsidR="006C2C26">
        <w:t>Умаровна</w:t>
      </w:r>
      <w:proofErr w:type="spellEnd"/>
      <w:r w:rsidR="006C2C26">
        <w:t xml:space="preserve"> Корнеева</w:t>
      </w:r>
      <w:r>
        <w:t xml:space="preserve"> рассказала о трудовом законодательстве Российской Федерации.</w:t>
      </w:r>
    </w:p>
    <w:p w:rsidR="00EC0958" w:rsidRDefault="00494914" w:rsidP="00494914">
      <w:pPr>
        <w:ind w:firstLine="709"/>
        <w:jc w:val="both"/>
      </w:pPr>
      <w:r>
        <w:t>Начальник отдела охраны труда, ГО ЧС ГБУ «</w:t>
      </w:r>
      <w:proofErr w:type="spellStart"/>
      <w:r>
        <w:t>Жилищник</w:t>
      </w:r>
      <w:proofErr w:type="spellEnd"/>
      <w:r>
        <w:t xml:space="preserve"> района Бирюлево Восточное» </w:t>
      </w:r>
      <w:r w:rsidR="00EC0958">
        <w:t xml:space="preserve">Лариса Анатольевна Михеева рассказала о </w:t>
      </w:r>
      <w:r>
        <w:t xml:space="preserve">технике безопасности на рабочем месте и действиях </w:t>
      </w:r>
      <w:r w:rsidR="006C2C26">
        <w:t>при</w:t>
      </w:r>
      <w:r>
        <w:t xml:space="preserve"> чрезвычайных ситуациях. </w:t>
      </w:r>
    </w:p>
    <w:p w:rsidR="00EC0958" w:rsidRDefault="00EC0958" w:rsidP="00EC0958">
      <w:pPr>
        <w:ind w:firstLine="709"/>
        <w:jc w:val="both"/>
      </w:pPr>
      <w:r>
        <w:t>З</w:t>
      </w:r>
      <w:r w:rsidRPr="002F2A2B">
        <w:t>аведующий филиалом 3</w:t>
      </w:r>
      <w:r>
        <w:t xml:space="preserve"> </w:t>
      </w:r>
      <w:r w:rsidRPr="002F2A2B">
        <w:t xml:space="preserve">ГБУЗ </w:t>
      </w:r>
      <w:r>
        <w:t xml:space="preserve">«ГП №52 ДЗМ» </w:t>
      </w:r>
      <w:r w:rsidR="00175D7D">
        <w:t xml:space="preserve">Лариса Петровна </w:t>
      </w:r>
      <w:r>
        <w:t>Антонова рассказала о</w:t>
      </w:r>
      <w:r w:rsidRPr="00EC0958">
        <w:t xml:space="preserve"> прав</w:t>
      </w:r>
      <w:r>
        <w:t>ах</w:t>
      </w:r>
      <w:r w:rsidRPr="00EC0958">
        <w:t xml:space="preserve"> трудо</w:t>
      </w:r>
      <w:r w:rsidR="00F756F7">
        <w:t xml:space="preserve">вых мигрантов, членов их семей </w:t>
      </w:r>
      <w:r w:rsidRPr="00EC0958">
        <w:t>на получение медицинской помощи.</w:t>
      </w:r>
    </w:p>
    <w:p w:rsidR="00EC0958" w:rsidRDefault="00EC0958" w:rsidP="00EC0958">
      <w:pPr>
        <w:ind w:firstLine="709"/>
        <w:jc w:val="both"/>
      </w:pPr>
      <w:r>
        <w:t>З</w:t>
      </w:r>
      <w:r w:rsidRPr="00E30F7C">
        <w:t>аведующий обособленным структурным подразделением ГБУ города Москвы «ОКЦ ЮАО»</w:t>
      </w:r>
      <w:r>
        <w:t xml:space="preserve"> Юлия Владимировна </w:t>
      </w:r>
      <w:proofErr w:type="spellStart"/>
      <w:r>
        <w:t>Алейникова</w:t>
      </w:r>
      <w:proofErr w:type="spellEnd"/>
      <w:r>
        <w:t xml:space="preserve"> и р</w:t>
      </w:r>
      <w:r w:rsidRPr="00EC0958">
        <w:t xml:space="preserve">уководитель структурного подразделения </w:t>
      </w:r>
      <w:r>
        <w:t xml:space="preserve">ГБЦ «ЦД «Личность» рассказали о мероприятиях, </w:t>
      </w:r>
      <w:r w:rsidR="006C2C26">
        <w:t xml:space="preserve">проходящих на территории района для жителей и гостей столицы. </w:t>
      </w:r>
    </w:p>
    <w:p w:rsidR="00121AA4" w:rsidRPr="00121AA4" w:rsidRDefault="00F756F7" w:rsidP="00345B7E">
      <w:pPr>
        <w:ind w:firstLine="709"/>
        <w:jc w:val="both"/>
      </w:pPr>
      <w:r>
        <w:t xml:space="preserve">Всем присутствующим была роздана брошюра «Москва. Простые правила». </w:t>
      </w:r>
      <w:r w:rsidR="00494914">
        <w:t>На все заданные вопросы</w:t>
      </w:r>
      <w:r>
        <w:t xml:space="preserve"> в ходе мероприятия</w:t>
      </w:r>
      <w:r w:rsidR="00494914">
        <w:t xml:space="preserve"> были даны</w:t>
      </w:r>
      <w:r w:rsidR="006C2C26">
        <w:t xml:space="preserve"> устные</w:t>
      </w:r>
      <w:r w:rsidR="00345B7E">
        <w:t xml:space="preserve"> ответы.</w:t>
      </w:r>
    </w:p>
    <w:sectPr w:rsidR="00121AA4" w:rsidRPr="00121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22C90"/>
    <w:multiLevelType w:val="hybridMultilevel"/>
    <w:tmpl w:val="02CCC6A4"/>
    <w:lvl w:ilvl="0" w:tplc="344A8C6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628"/>
    <w:rsid w:val="00121AA4"/>
    <w:rsid w:val="00175D7D"/>
    <w:rsid w:val="0028400E"/>
    <w:rsid w:val="00331148"/>
    <w:rsid w:val="00345B7E"/>
    <w:rsid w:val="00393096"/>
    <w:rsid w:val="003C6128"/>
    <w:rsid w:val="00494914"/>
    <w:rsid w:val="006C2C26"/>
    <w:rsid w:val="00743217"/>
    <w:rsid w:val="00A43F50"/>
    <w:rsid w:val="00AB672B"/>
    <w:rsid w:val="00BF6D1C"/>
    <w:rsid w:val="00C412AB"/>
    <w:rsid w:val="00EC0958"/>
    <w:rsid w:val="00EE0628"/>
    <w:rsid w:val="00F638B6"/>
    <w:rsid w:val="00F7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093F"/>
  <w15:chartTrackingRefBased/>
  <w15:docId w15:val="{3B34186A-3832-4A1B-9DA9-E5D6A0CF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958"/>
    <w:pPr>
      <w:ind w:left="720" w:firstLine="709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56F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5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Ольга Николаевна</dc:creator>
  <cp:keywords/>
  <dc:description/>
  <cp:lastModifiedBy>Ильина Ольга Николаевна</cp:lastModifiedBy>
  <cp:revision>2</cp:revision>
  <cp:lastPrinted>2024-12-02T08:57:00Z</cp:lastPrinted>
  <dcterms:created xsi:type="dcterms:W3CDTF">2024-12-02T10:42:00Z</dcterms:created>
  <dcterms:modified xsi:type="dcterms:W3CDTF">2024-12-02T10:42:00Z</dcterms:modified>
</cp:coreProperties>
</file>